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4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мероприятий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проведения Дней защиты от экологической опасности, в том числе празднование Дня Байкала», </w:t>
      </w: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проводимых на территории </w:t>
      </w:r>
      <w:r w:rsidR="00291D82">
        <w:rPr>
          <w:rFonts w:ascii="Times New Roman" w:hAnsi="Times New Roman" w:cs="Times New Roman"/>
          <w:sz w:val="24"/>
          <w:szCs w:val="24"/>
        </w:rPr>
        <w:t>Коршуновского МО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710319" w:rsidRP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Муниципальное образование</w:t>
      </w:r>
    </w:p>
    <w:p w:rsidR="00710319" w:rsidRDefault="00710319" w:rsidP="00710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6"/>
        <w:gridCol w:w="3390"/>
        <w:gridCol w:w="1812"/>
        <w:gridCol w:w="3341"/>
        <w:gridCol w:w="5797"/>
      </w:tblGrid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(планируемый формат мероприятия)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10319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должность</w:t>
            </w:r>
            <w:r w:rsidR="00710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6713F9">
        <w:tc>
          <w:tcPr>
            <w:tcW w:w="0" w:type="auto"/>
            <w:gridSpan w:val="5"/>
          </w:tcPr>
          <w:p w:rsidR="00710319" w:rsidRPr="0097521D" w:rsidRDefault="0097521D" w:rsidP="0097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1D">
              <w:rPr>
                <w:rFonts w:ascii="Times New Roman" w:hAnsi="Times New Roman" w:cs="Times New Roman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CA2D1B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1722D8">
        <w:tc>
          <w:tcPr>
            <w:tcW w:w="0" w:type="auto"/>
            <w:gridSpan w:val="5"/>
          </w:tcPr>
          <w:p w:rsidR="00710319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F451CA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марта – 26 марта – Международная акция «Час Земли»</w:t>
            </w:r>
          </w:p>
        </w:tc>
      </w:tr>
      <w:tr w:rsidR="00C91802" w:rsidTr="00710319">
        <w:tc>
          <w:tcPr>
            <w:tcW w:w="0" w:type="auto"/>
          </w:tcPr>
          <w:p w:rsidR="00710319" w:rsidRDefault="00291D8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319" w:rsidRDefault="00291D8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 земли»</w:t>
            </w:r>
          </w:p>
        </w:tc>
        <w:tc>
          <w:tcPr>
            <w:tcW w:w="0" w:type="auto"/>
          </w:tcPr>
          <w:p w:rsidR="00710319" w:rsidRDefault="00291D8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0" w:type="auto"/>
          </w:tcPr>
          <w:p w:rsidR="00710319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СП</w:t>
            </w:r>
          </w:p>
        </w:tc>
        <w:tc>
          <w:tcPr>
            <w:tcW w:w="0" w:type="auto"/>
          </w:tcPr>
          <w:p w:rsidR="00050DE5" w:rsidRDefault="00C91802" w:rsidP="0005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Коршуновского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319" w:rsidTr="00E07012">
        <w:tc>
          <w:tcPr>
            <w:tcW w:w="0" w:type="auto"/>
            <w:gridSpan w:val="5"/>
          </w:tcPr>
          <w:p w:rsidR="00710319" w:rsidRPr="004268AA" w:rsidRDefault="00710319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033642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– Всемирный день здоровья</w:t>
            </w:r>
          </w:p>
        </w:tc>
      </w:tr>
      <w:tr w:rsidR="00C91802" w:rsidTr="00710319">
        <w:tc>
          <w:tcPr>
            <w:tcW w:w="0" w:type="auto"/>
          </w:tcPr>
          <w:p w:rsidR="00710319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0319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</w:tc>
        <w:tc>
          <w:tcPr>
            <w:tcW w:w="0" w:type="auto"/>
          </w:tcPr>
          <w:p w:rsidR="00710319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0" w:type="auto"/>
          </w:tcPr>
          <w:p w:rsidR="00710319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СП</w:t>
            </w:r>
          </w:p>
        </w:tc>
        <w:tc>
          <w:tcPr>
            <w:tcW w:w="0" w:type="auto"/>
          </w:tcPr>
          <w:p w:rsidR="00710319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Коршуновского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4F6CED">
        <w:tc>
          <w:tcPr>
            <w:tcW w:w="0" w:type="auto"/>
            <w:gridSpan w:val="5"/>
          </w:tcPr>
          <w:p w:rsidR="00B00010" w:rsidRPr="004268AA" w:rsidRDefault="00B00010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10" w:rsidTr="00E922AD">
        <w:tc>
          <w:tcPr>
            <w:tcW w:w="0" w:type="auto"/>
            <w:gridSpan w:val="5"/>
          </w:tcPr>
          <w:p w:rsidR="00B00010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319" w:rsidRDefault="00710319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C160B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927A9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4113F">
        <w:tc>
          <w:tcPr>
            <w:tcW w:w="0" w:type="auto"/>
            <w:gridSpan w:val="5"/>
          </w:tcPr>
          <w:p w:rsidR="004268AA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апреля – 20 мая – </w:t>
            </w:r>
          </w:p>
          <w:p w:rsidR="0097521D" w:rsidRDefault="0097521D" w:rsidP="00426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санитарной очистке территорий и проведению экологических акций</w:t>
            </w:r>
          </w:p>
        </w:tc>
      </w:tr>
      <w:tr w:rsidR="00C91802" w:rsidTr="00710319"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Коршуновский</w:t>
            </w:r>
          </w:p>
        </w:tc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хозяйству Меркулова Л.А.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CB1852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Международный день биологического разнообразия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213C27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C91802" w:rsidTr="00710319">
        <w:tc>
          <w:tcPr>
            <w:tcW w:w="0" w:type="auto"/>
          </w:tcPr>
          <w:p w:rsidR="0097521D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21D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курению нет»</w:t>
            </w:r>
          </w:p>
        </w:tc>
        <w:tc>
          <w:tcPr>
            <w:tcW w:w="0" w:type="auto"/>
          </w:tcPr>
          <w:p w:rsidR="0097521D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0" w:type="auto"/>
          </w:tcPr>
          <w:p w:rsidR="0097521D" w:rsidRDefault="00050DE5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СП</w:t>
            </w:r>
          </w:p>
        </w:tc>
        <w:tc>
          <w:tcPr>
            <w:tcW w:w="0" w:type="auto"/>
          </w:tcPr>
          <w:p w:rsidR="0097521D" w:rsidRDefault="00C91802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Коршуновского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B35E14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07603F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2-ое воскресенье сентября – 11 сентября – День Байкала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D" w:rsidTr="008C1F4A">
        <w:tc>
          <w:tcPr>
            <w:tcW w:w="0" w:type="auto"/>
            <w:gridSpan w:val="5"/>
          </w:tcPr>
          <w:p w:rsidR="0097521D" w:rsidRPr="004268AA" w:rsidRDefault="0097521D" w:rsidP="00710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AA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02" w:rsidTr="00710319"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1D" w:rsidRDefault="0097521D" w:rsidP="0071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Default="00710319" w:rsidP="0071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319" w:rsidRPr="004268AA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8AA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="00AB0E93">
        <w:rPr>
          <w:rFonts w:ascii="Times New Roman" w:hAnsi="Times New Roman" w:cs="Times New Roman"/>
          <w:sz w:val="24"/>
          <w:szCs w:val="24"/>
          <w:u w:val="single"/>
        </w:rPr>
        <w:t xml:space="preserve"> Меркулова Л.А.</w:t>
      </w:r>
    </w:p>
    <w:p w:rsidR="00710319" w:rsidRDefault="00050DE5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должность: Ведущий специалист по муниципальному хозяйству</w:t>
      </w:r>
    </w:p>
    <w:p w:rsidR="00710319" w:rsidRPr="00710319" w:rsidRDefault="00710319" w:rsidP="0071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0DE5">
        <w:rPr>
          <w:rFonts w:ascii="Times New Roman" w:hAnsi="Times New Roman" w:cs="Times New Roman"/>
          <w:sz w:val="24"/>
          <w:szCs w:val="24"/>
        </w:rPr>
        <w:t xml:space="preserve"> 8(39566)65230</w:t>
      </w:r>
    </w:p>
    <w:sectPr w:rsidR="00710319" w:rsidRPr="00710319" w:rsidSect="0071031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319"/>
    <w:rsid w:val="00050DE5"/>
    <w:rsid w:val="000A2264"/>
    <w:rsid w:val="001D5503"/>
    <w:rsid w:val="00291D82"/>
    <w:rsid w:val="004268AA"/>
    <w:rsid w:val="005F1946"/>
    <w:rsid w:val="00710319"/>
    <w:rsid w:val="0084697C"/>
    <w:rsid w:val="0097521D"/>
    <w:rsid w:val="00AB0E93"/>
    <w:rsid w:val="00B00010"/>
    <w:rsid w:val="00C91802"/>
    <w:rsid w:val="00D0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Коршуновское</cp:lastModifiedBy>
  <cp:revision>9</cp:revision>
  <dcterms:created xsi:type="dcterms:W3CDTF">2022-02-01T08:18:00Z</dcterms:created>
  <dcterms:modified xsi:type="dcterms:W3CDTF">2022-02-04T02:27:00Z</dcterms:modified>
</cp:coreProperties>
</file>